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719F" w14:textId="77777777" w:rsidR="003E7033" w:rsidRDefault="00091EB1">
      <w:pPr>
        <w:jc w:val="center"/>
        <w:rPr>
          <w:rFonts w:ascii="HGP創英角ｺﾞｼｯｸUB" w:eastAsia="HGP創英角ｺﾞｼｯｸUB" w:hAnsi="HGP創英角ｺﾞｼｯｸUB"/>
          <w:color w:val="FF0066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72771BC" wp14:editId="072771BD">
                <wp:simplePos x="0" y="0"/>
                <wp:positionH relativeFrom="column">
                  <wp:posOffset>-11430</wp:posOffset>
                </wp:positionH>
                <wp:positionV relativeFrom="paragraph">
                  <wp:posOffset>-289560</wp:posOffset>
                </wp:positionV>
                <wp:extent cx="5542915" cy="1828800"/>
                <wp:effectExtent l="0" t="0" r="20320" b="19685"/>
                <wp:wrapNone/>
                <wp:docPr id="3" name="スクロール: 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2908" cy="1828593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スクロール: 横 3" o:spid="_x0000_s1026" o:spt="98" type="#_x0000_t98" style="position:absolute;left:0pt;margin-left:-0.9pt;margin-top:-22.8pt;height:144pt;width:436.45pt;z-index:-251660288;v-text-anchor:middle;mso-width-relative:page;mso-height-relative:page;" fillcolor="#FFFFFF [3201]" filled="t" stroked="t" coordsize="21600,21600" o:gfxdata="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T5aq22wAAAAoBAAAPAAAAAAAAAAEAIAAAACIAAABkcnMvZG93bnJldi54bWxQSwEC&#10;FAAUAAAACACHTuJA4dx9L2MCAACqBAAADgAAAAAAAAABACAAAAAqAQAAZHJzL2Uyb0RvYy54bWxQ&#10;SwUGAAAAAAYABgBZAQAA/wUAAAAA&#10;" adj="2700">
                <v:fill on="t" focussize="0,0"/>
                <v:stroke weight="2pt" color="#F79646 [3209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color w:val="FF0066"/>
          <w:sz w:val="40"/>
          <w:szCs w:val="40"/>
        </w:rPr>
        <w:t>2022年3月のGlobal　Sessionのお知らせ</w:t>
      </w:r>
    </w:p>
    <w:p w14:paraId="072771A0" w14:textId="77777777" w:rsidR="003E7033" w:rsidRDefault="00091EB1">
      <w:pPr>
        <w:jc w:val="center"/>
        <w:rPr>
          <w:rFonts w:ascii="HG創英角ﾎﾟｯﾌﾟ体" w:eastAsia="HG創英角ﾎﾟｯﾌﾟ体" w:hAnsi="HG創英角ﾎﾟｯﾌﾟ体" w:cs="ＭＳ Ｐゴシック"/>
          <w:kern w:val="0"/>
          <w:sz w:val="28"/>
          <w:szCs w:val="28"/>
        </w:rPr>
      </w:pPr>
      <w:r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濱田雅子の服飾講座</w:t>
      </w:r>
      <w:r>
        <w:rPr>
          <w:rFonts w:ascii="HGP創英角ｺﾞｼｯｸUB" w:eastAsia="HGP創英角ｺﾞｼｯｸUB" w:hAnsi="HGP創英角ｺﾞｼｯｸUB" w:cs="Times New Roman" w:hint="eastAsia"/>
          <w:sz w:val="28"/>
          <w:szCs w:val="28"/>
        </w:rPr>
        <w:t xml:space="preserve">　</w:t>
      </w:r>
      <w:r>
        <w:rPr>
          <w:rFonts w:ascii="HG創英角ﾎﾟｯﾌﾟ体" w:eastAsia="HG創英角ﾎﾟｯﾌﾟ体" w:hAnsi="HG創英角ﾎﾟｯﾌﾟ体" w:cs="ＭＳ Ｐゴシック" w:hint="eastAsia"/>
          <w:kern w:val="0"/>
          <w:sz w:val="28"/>
          <w:szCs w:val="28"/>
        </w:rPr>
        <w:t>服飾から見た生活文化シリーズ22回目</w:t>
      </w:r>
    </w:p>
    <w:p w14:paraId="072771A1" w14:textId="77777777" w:rsidR="003E7033" w:rsidRDefault="00091EB1">
      <w:pPr>
        <w:jc w:val="center"/>
        <w:rPr>
          <w:rFonts w:ascii="HGP創英角ｺﾞｼｯｸUB" w:eastAsia="HGP創英角ｺﾞｼｯｸUB" w:hAnsi="HGP創英角ｺﾞｼｯｸUB" w:cs="ＭＳ Ｐゴシック"/>
          <w:kern w:val="0"/>
          <w:sz w:val="28"/>
          <w:szCs w:val="28"/>
        </w:rPr>
      </w:pPr>
      <w:r>
        <w:rPr>
          <w:rFonts w:ascii="HGP創英角ｺﾞｼｯｸUB" w:eastAsia="HGP創英角ｺﾞｼｯｸUB" w:hAnsi="HGP創英角ｺﾞｼｯｸUB" w:cs="ＭＳ Ｐゴシック" w:hint="eastAsia"/>
          <w:kern w:val="0"/>
          <w:sz w:val="28"/>
          <w:szCs w:val="28"/>
        </w:rPr>
        <w:t>主催　O</w:t>
      </w:r>
      <w:r>
        <w:rPr>
          <w:rFonts w:ascii="HGP創英角ｺﾞｼｯｸUB" w:eastAsia="HGP創英角ｺﾞｼｯｸUB" w:hAnsi="HGP創英角ｺﾞｼｯｸUB" w:cs="ＭＳ Ｐゴシック"/>
          <w:kern w:val="0"/>
          <w:sz w:val="28"/>
          <w:szCs w:val="28"/>
        </w:rPr>
        <w:t xml:space="preserve">ffice Com Junto </w:t>
      </w:r>
      <w:r>
        <w:rPr>
          <w:rFonts w:ascii="HGP創英角ｺﾞｼｯｸUB" w:eastAsia="HGP創英角ｺﾞｼｯｸUB" w:hAnsi="HGP創英角ｺﾞｼｯｸUB" w:cs="ＭＳ Ｐゴシック" w:hint="eastAsia"/>
          <w:kern w:val="0"/>
          <w:sz w:val="28"/>
          <w:szCs w:val="28"/>
        </w:rPr>
        <w:t>共催　アメリカ服飾社会史研究会</w:t>
      </w:r>
    </w:p>
    <w:p w14:paraId="072771A2" w14:textId="77777777" w:rsidR="003E7033" w:rsidRDefault="003E7033">
      <w:pPr>
        <w:jc w:val="center"/>
        <w:rPr>
          <w:rFonts w:ascii="HGP創英角ｺﾞｼｯｸUB" w:eastAsia="HGP創英角ｺﾞｼｯｸUB" w:hAnsi="HGP創英角ｺﾞｼｯｸUB" w:cs="ＭＳ Ｐゴシック"/>
          <w:kern w:val="0"/>
          <w:sz w:val="28"/>
          <w:szCs w:val="28"/>
        </w:rPr>
      </w:pPr>
    </w:p>
    <w:p w14:paraId="072771A3" w14:textId="77777777" w:rsidR="003E7033" w:rsidRDefault="00091EB1">
      <w:pPr>
        <w:spacing w:line="36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期日：2022年3月</w:t>
      </w:r>
      <w:r>
        <w:rPr>
          <w:rFonts w:ascii="HGP創英角ｺﾞｼｯｸUB" w:eastAsia="HGP創英角ｺﾞｼｯｸUB" w:hAnsi="HGP創英角ｺﾞｼｯｸUB"/>
          <w:sz w:val="28"/>
          <w:szCs w:val="28"/>
        </w:rPr>
        <w:t xml:space="preserve"> 2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7</w:t>
      </w:r>
      <w:r>
        <w:rPr>
          <w:rFonts w:ascii="HGP創英角ｺﾞｼｯｸUB" w:eastAsia="HGP創英角ｺﾞｼｯｸUB" w:hAnsi="HGP創英角ｺﾞｼｯｸUB"/>
          <w:sz w:val="28"/>
          <w:szCs w:val="28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日(日)　10：30～12：00</w:t>
      </w:r>
    </w:p>
    <w:p w14:paraId="072771A4" w14:textId="77777777" w:rsidR="003E7033" w:rsidRDefault="00091EB1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場所：ガレリア亀岡3階　会議室　</w:t>
      </w:r>
    </w:p>
    <w:p w14:paraId="072771A5" w14:textId="77777777" w:rsidR="003E7033" w:rsidRDefault="00091EB1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ゲスト：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濱田雅子氏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（神戸からオンラインで配信）　</w:t>
      </w:r>
    </w:p>
    <w:p w14:paraId="072771A6" w14:textId="77777777" w:rsidR="003E7033" w:rsidRDefault="00091EB1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元武庫川女子大学教授　アメリカ服飾社会史研究会会長</w:t>
      </w:r>
    </w:p>
    <w:p w14:paraId="072771A7" w14:textId="77777777" w:rsidR="003E7033" w:rsidRDefault="00091EB1">
      <w:pPr>
        <w:pStyle w:val="Web"/>
        <w:spacing w:before="0" w:beforeAutospacing="0" w:after="0" w:afterAutospacing="0" w:line="360" w:lineRule="exact"/>
        <w:rPr>
          <w:rStyle w:val="a7"/>
          <w:rFonts w:ascii="Meiryo UI" w:eastAsia="Meiryo UI" w:hAnsi="Meiryo UI" w:cs="Arial"/>
          <w:color w:val="CC0000"/>
          <w:sz w:val="28"/>
          <w:szCs w:val="28"/>
        </w:rPr>
      </w:pPr>
      <w:r>
        <w:rPr>
          <w:rStyle w:val="a7"/>
          <w:rFonts w:ascii="Meiryo UI" w:eastAsia="Meiryo UI" w:hAnsi="Meiryo UI" w:cs="Arial"/>
          <w:color w:val="CC0000"/>
          <w:sz w:val="28"/>
          <w:szCs w:val="28"/>
        </w:rPr>
        <w:t>テーマ　「</w:t>
      </w:r>
      <w:r>
        <w:rPr>
          <w:rStyle w:val="a7"/>
          <w:rFonts w:ascii="Meiryo UI" w:eastAsia="Meiryo UI" w:hAnsi="Meiryo UI" w:cs="Arial" w:hint="eastAsia"/>
          <w:color w:val="CC0000"/>
          <w:sz w:val="28"/>
          <w:szCs w:val="28"/>
        </w:rPr>
        <w:t>写真が語るアメリカの民衆の装い（その2）ー1850-60年代の民衆の生活文化を垣間見る―</w:t>
      </w:r>
      <w:r>
        <w:rPr>
          <w:rStyle w:val="a7"/>
          <w:rFonts w:ascii="Meiryo UI" w:eastAsia="Meiryo UI" w:hAnsi="Meiryo UI" w:cs="Arial"/>
          <w:color w:val="CC0000"/>
          <w:sz w:val="28"/>
          <w:szCs w:val="28"/>
        </w:rPr>
        <w:t>」</w:t>
      </w:r>
    </w:p>
    <w:p w14:paraId="072771A8" w14:textId="77777777" w:rsidR="003E7033" w:rsidRDefault="00091EB1">
      <w:pPr>
        <w:spacing w:line="360" w:lineRule="exact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コーディネーター：児嶋きよみ</w:t>
      </w:r>
    </w:p>
    <w:p w14:paraId="072771A9" w14:textId="77777777" w:rsidR="003E7033" w:rsidRDefault="003E7033">
      <w:pPr>
        <w:pStyle w:val="Web"/>
        <w:spacing w:before="0" w:beforeAutospacing="0" w:after="0" w:afterAutospacing="0" w:line="360" w:lineRule="exact"/>
        <w:rPr>
          <w:rFonts w:ascii="Meiryo UI" w:eastAsia="Meiryo UI" w:hAnsi="Meiryo UI" w:cs="Arial"/>
          <w:color w:val="000000"/>
          <w:sz w:val="28"/>
          <w:szCs w:val="28"/>
        </w:rPr>
      </w:pPr>
    </w:p>
    <w:p w14:paraId="072771AA" w14:textId="77777777" w:rsidR="003E7033" w:rsidRDefault="00091EB1">
      <w:pPr>
        <w:spacing w:line="360" w:lineRule="exact"/>
        <w:ind w:firstLineChars="100" w:firstLine="210"/>
        <w:rPr>
          <w:rFonts w:ascii="HGP創英角ｺﾞｼｯｸUB" w:eastAsia="HGP創英角ｺﾞｼｯｸUB" w:hAnsi="HGP創英角ｺﾞｼｯｸUB" w:cs="ＭＳ Ｐゴシック"/>
          <w:kern w:val="0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★　所要時間</w:t>
      </w:r>
    </w:p>
    <w:p w14:paraId="072771AB" w14:textId="77777777" w:rsidR="003E7033" w:rsidRDefault="00091EB1">
      <w:pPr>
        <w:spacing w:line="360" w:lineRule="exact"/>
        <w:ind w:firstLineChars="300" w:firstLine="630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①　オンラインでの講演　1時間　　②　セッション　30分</w:t>
      </w:r>
    </w:p>
    <w:p w14:paraId="072771AC" w14:textId="77777777" w:rsidR="003E7033" w:rsidRDefault="00091EB1">
      <w:pPr>
        <w:spacing w:line="360" w:lineRule="exact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Cs w:val="21"/>
        </w:rPr>
        <w:t>★プログラムの詳細は添付ファイル「講座の概要」をご覧ください。</w:t>
      </w:r>
    </w:p>
    <w:p w14:paraId="072771AD" w14:textId="77777777" w:rsidR="003E7033" w:rsidRDefault="003E7033">
      <w:pPr>
        <w:spacing w:line="360" w:lineRule="exact"/>
        <w:rPr>
          <w:rFonts w:ascii="HGP創英角ｺﾞｼｯｸUB" w:eastAsia="HGP創英角ｺﾞｼｯｸUB" w:hAnsi="HGP創英角ｺﾞｼｯｸUB"/>
          <w:szCs w:val="21"/>
        </w:rPr>
      </w:pPr>
    </w:p>
    <w:p w14:paraId="072771AE" w14:textId="77777777" w:rsidR="003E7033" w:rsidRDefault="00091EB1">
      <w:pPr>
        <w:spacing w:line="36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【現地参加者の申し込み先】</w:t>
      </w:r>
    </w:p>
    <w:p w14:paraId="072771AF" w14:textId="77777777" w:rsidR="003E7033" w:rsidRDefault="00091EB1">
      <w:pPr>
        <w:spacing w:line="360" w:lineRule="exact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参加者：どなたでも　（前日までにコロナ禍もあり、申し込みを）　10名までの予定</w:t>
      </w:r>
    </w:p>
    <w:p w14:paraId="072771B0" w14:textId="77777777" w:rsidR="003E7033" w:rsidRDefault="00091EB1">
      <w:pPr>
        <w:spacing w:line="360" w:lineRule="exact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参加費：600円</w:t>
      </w:r>
    </w:p>
    <w:p w14:paraId="072771B1" w14:textId="77777777" w:rsidR="003E7033" w:rsidRDefault="00091EB1">
      <w:pPr>
        <w:spacing w:line="360" w:lineRule="exact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申し込み</w:t>
      </w:r>
      <w:r>
        <w:rPr>
          <w:rFonts w:ascii="HGP創英角ｺﾞｼｯｸUB" w:eastAsia="HGP創英角ｺﾞｼｯｸUB" w:hAnsi="HGP創英角ｺﾞｼｯｸUB"/>
          <w:szCs w:val="21"/>
        </w:rPr>
        <w:t>先：Office Com Junto 主宰 児嶋きよみ</w:t>
      </w:r>
    </w:p>
    <w:p w14:paraId="072771B2" w14:textId="77777777" w:rsidR="003E7033" w:rsidRDefault="00091EB1">
      <w:pPr>
        <w:spacing w:line="360" w:lineRule="exact"/>
        <w:ind w:firstLineChars="200" w:firstLine="420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szCs w:val="21"/>
        </w:rPr>
        <w:t xml:space="preserve"> E-mail : kiyomi-kojima@gaia.econet.ne.jp </w:t>
      </w:r>
      <w:r>
        <w:rPr>
          <w:rFonts w:ascii="HGP創英角ｺﾞｼｯｸUB" w:eastAsia="HGP創英角ｺﾞｼｯｸUB" w:hAnsi="HGP創英角ｺﾞｼｯｸUB" w:hint="eastAsia"/>
          <w:szCs w:val="21"/>
        </w:rPr>
        <w:t xml:space="preserve">　　　　　</w:t>
      </w:r>
      <w:hyperlink r:id="rId5" w:history="1">
        <w:r>
          <w:rPr>
            <w:rStyle w:val="a8"/>
            <w:rFonts w:ascii="HGP創英角ｺﾞｼｯｸUB" w:eastAsia="HGP創英角ｺﾞｼｯｸUB" w:hAnsi="HGP創英角ｺﾞｼｯｸUB"/>
            <w:szCs w:val="21"/>
          </w:rPr>
          <w:t>Tel:0771-23-6579</w:t>
        </w:r>
      </w:hyperlink>
    </w:p>
    <w:p w14:paraId="072771B3" w14:textId="77777777" w:rsidR="003E7033" w:rsidRDefault="003E7033">
      <w:pPr>
        <w:spacing w:line="360" w:lineRule="exact"/>
        <w:rPr>
          <w:rFonts w:ascii="HGP創英角ｺﾞｼｯｸUB" w:eastAsia="HGP創英角ｺﾞｼｯｸUB" w:hAnsi="HGP創英角ｺﾞｼｯｸUB"/>
          <w:szCs w:val="21"/>
        </w:rPr>
      </w:pPr>
    </w:p>
    <w:p w14:paraId="072771B4" w14:textId="77777777" w:rsidR="003E7033" w:rsidRDefault="00091EB1">
      <w:pPr>
        <w:spacing w:line="360" w:lineRule="exact"/>
        <w:rPr>
          <w:rFonts w:ascii="HGP明朝B" w:eastAsia="HGP明朝B" w:hAnsi="Meiryo UI"/>
          <w:szCs w:val="21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【オンライン参加者の申し込み先】</w:t>
      </w:r>
    </w:p>
    <w:p w14:paraId="072771B5" w14:textId="77777777" w:rsidR="003E7033" w:rsidRDefault="00091EB1">
      <w:pPr>
        <w:spacing w:line="360" w:lineRule="exact"/>
        <w:ind w:firstLineChars="100" w:firstLine="210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 xml:space="preserve">会員、非会員を問わず、オンラインでのご参加希望者の方は、研究会事務局にメールで申し込んで下さい。　</w:t>
      </w:r>
    </w:p>
    <w:p w14:paraId="072771B6" w14:textId="77777777" w:rsidR="003E7033" w:rsidRDefault="00091EB1">
      <w:pPr>
        <w:spacing w:line="360" w:lineRule="exac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アメリカ服飾社会史</w:t>
      </w:r>
      <w:r>
        <w:rPr>
          <w:rFonts w:ascii="HGP創英角ｺﾞｼｯｸUB" w:eastAsia="HGP創英角ｺﾞｼｯｸUB" w:hAnsi="HGP創英角ｺﾞｼｯｸUB" w:hint="eastAsia"/>
          <w:szCs w:val="21"/>
        </w:rPr>
        <w:t xml:space="preserve">研究会事務局　　　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hyperlink r:id="rId6" w:history="1">
        <w:r>
          <w:rPr>
            <w:rStyle w:val="a8"/>
            <w:rFonts w:asciiTheme="minorEastAsia" w:hAnsiTheme="minorEastAsia" w:hint="eastAsia"/>
            <w:b/>
            <w:bCs/>
            <w:sz w:val="28"/>
            <w:szCs w:val="28"/>
          </w:rPr>
          <w:t>alamode7@american-mode.com</w:t>
        </w:r>
      </w:hyperlink>
    </w:p>
    <w:p w14:paraId="072771B7" w14:textId="1D1762F1" w:rsidR="003E7033" w:rsidRDefault="00091EB1">
      <w:pPr>
        <w:spacing w:line="36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 xml:space="preserve">　　　　　　　　　　　　　 </w:t>
      </w:r>
    </w:p>
    <w:p w14:paraId="072771B8" w14:textId="77777777" w:rsidR="003E7033" w:rsidRDefault="00091EB1">
      <w:pPr>
        <w:spacing w:line="360" w:lineRule="exact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 xml:space="preserve">申し込み期限　　</w:t>
      </w:r>
      <w:r>
        <w:rPr>
          <w:rFonts w:ascii="HGP創英角ｺﾞｼｯｸUB" w:eastAsia="HGP創英角ｺﾞｼｯｸUB" w:hAnsi="HGP創英角ｺﾞｼｯｸUB" w:hint="eastAsia"/>
          <w:color w:val="FF0000"/>
          <w:szCs w:val="21"/>
        </w:rPr>
        <w:t>３　月　2５　日</w:t>
      </w:r>
    </w:p>
    <w:p w14:paraId="072771B9" w14:textId="77777777" w:rsidR="003E7033" w:rsidRDefault="00091EB1">
      <w:pPr>
        <w:spacing w:line="360" w:lineRule="exact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 xml:space="preserve">参加費は無料です。 </w:t>
      </w:r>
    </w:p>
    <w:p w14:paraId="072771BA" w14:textId="0BF36E8A" w:rsidR="003E7033" w:rsidRDefault="00091EB1">
      <w:pPr>
        <w:spacing w:line="360" w:lineRule="exact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 xml:space="preserve">ZoomのURLのアドレスをお送りさせていただきます。　　会長　濱田雅子　　</w:t>
      </w:r>
    </w:p>
    <w:p w14:paraId="072771BB" w14:textId="77777777" w:rsidR="003E7033" w:rsidRPr="00F6267E" w:rsidRDefault="003E7033">
      <w:pPr>
        <w:spacing w:line="360" w:lineRule="exact"/>
        <w:rPr>
          <w:rFonts w:ascii="HGP創英角ｺﾞｼｯｸUB" w:eastAsia="HGP創英角ｺﾞｼｯｸUB" w:hAnsi="HGP創英角ｺﾞｼｯｸUB"/>
          <w:szCs w:val="21"/>
        </w:rPr>
      </w:pPr>
    </w:p>
    <w:sectPr w:rsidR="003E7033" w:rsidRPr="00F626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C45"/>
    <w:rsid w:val="000302D7"/>
    <w:rsid w:val="000446D1"/>
    <w:rsid w:val="00062CCE"/>
    <w:rsid w:val="00071FD3"/>
    <w:rsid w:val="00091EB1"/>
    <w:rsid w:val="000B615B"/>
    <w:rsid w:val="001047CD"/>
    <w:rsid w:val="001311BC"/>
    <w:rsid w:val="00131719"/>
    <w:rsid w:val="001941F3"/>
    <w:rsid w:val="001A57B1"/>
    <w:rsid w:val="001E5402"/>
    <w:rsid w:val="00281002"/>
    <w:rsid w:val="002B668E"/>
    <w:rsid w:val="002C02A2"/>
    <w:rsid w:val="002D10DD"/>
    <w:rsid w:val="002E61A1"/>
    <w:rsid w:val="003074D6"/>
    <w:rsid w:val="00314EC8"/>
    <w:rsid w:val="0039046F"/>
    <w:rsid w:val="003E7033"/>
    <w:rsid w:val="004221BA"/>
    <w:rsid w:val="00466958"/>
    <w:rsid w:val="004D7F86"/>
    <w:rsid w:val="004E5404"/>
    <w:rsid w:val="004F050A"/>
    <w:rsid w:val="005023FE"/>
    <w:rsid w:val="00541178"/>
    <w:rsid w:val="00566C45"/>
    <w:rsid w:val="005C158E"/>
    <w:rsid w:val="005D1474"/>
    <w:rsid w:val="005D2E90"/>
    <w:rsid w:val="00613A2A"/>
    <w:rsid w:val="00621F1D"/>
    <w:rsid w:val="0064012B"/>
    <w:rsid w:val="006772D9"/>
    <w:rsid w:val="0069480D"/>
    <w:rsid w:val="00697FC6"/>
    <w:rsid w:val="006A714E"/>
    <w:rsid w:val="006D724B"/>
    <w:rsid w:val="00703771"/>
    <w:rsid w:val="00785C20"/>
    <w:rsid w:val="007E6D1D"/>
    <w:rsid w:val="00802844"/>
    <w:rsid w:val="0083677E"/>
    <w:rsid w:val="00845E0F"/>
    <w:rsid w:val="008A5BF3"/>
    <w:rsid w:val="008B2A55"/>
    <w:rsid w:val="008F5269"/>
    <w:rsid w:val="00905B68"/>
    <w:rsid w:val="0093213C"/>
    <w:rsid w:val="00944171"/>
    <w:rsid w:val="0097008D"/>
    <w:rsid w:val="00992D9E"/>
    <w:rsid w:val="00AE542D"/>
    <w:rsid w:val="00B37EF5"/>
    <w:rsid w:val="00B44635"/>
    <w:rsid w:val="00B51013"/>
    <w:rsid w:val="00B57A71"/>
    <w:rsid w:val="00B96639"/>
    <w:rsid w:val="00BF17F0"/>
    <w:rsid w:val="00C04251"/>
    <w:rsid w:val="00C251BC"/>
    <w:rsid w:val="00C93A6C"/>
    <w:rsid w:val="00CA528E"/>
    <w:rsid w:val="00CA531F"/>
    <w:rsid w:val="00CE1ACC"/>
    <w:rsid w:val="00D2405F"/>
    <w:rsid w:val="00D303A5"/>
    <w:rsid w:val="00D819A6"/>
    <w:rsid w:val="00DA22F6"/>
    <w:rsid w:val="00E6616B"/>
    <w:rsid w:val="00ED3A8A"/>
    <w:rsid w:val="00EF2D60"/>
    <w:rsid w:val="00F02EBD"/>
    <w:rsid w:val="00F6267E"/>
    <w:rsid w:val="00F94B25"/>
    <w:rsid w:val="00FB1992"/>
    <w:rsid w:val="06D9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727719F"/>
  <w15:docId w15:val="{95174F9B-8C2E-42EB-9059-987B3A98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qFormat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1">
    <w:name w:val="未解決のメンション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amode7@american-mode.com" TargetMode="External"/><Relationship Id="rId5" Type="http://schemas.openxmlformats.org/officeDocument/2006/relationships/hyperlink" Target="Tel:0771-23-65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濱田雅子</dc:creator>
  <cp:lastModifiedBy>濱田 雅子</cp:lastModifiedBy>
  <cp:revision>4</cp:revision>
  <dcterms:created xsi:type="dcterms:W3CDTF">2022-01-23T07:22:00Z</dcterms:created>
  <dcterms:modified xsi:type="dcterms:W3CDTF">2022-01-24T05:29:00Z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